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1805FF6D" w:rsidR="0096725B" w:rsidRPr="003C195E" w:rsidRDefault="00B24A49" w:rsidP="003C195E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3C195E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28D3B571" w14:textId="15032C53" w:rsidR="003C195E" w:rsidRPr="003C195E" w:rsidRDefault="00FF18D1" w:rsidP="003C195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3C195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52666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C21D2F" w:rsidRPr="003C195E">
        <w:rPr>
          <w:rFonts w:ascii="Times New Roman" w:hAnsi="Times New Roman" w:cs="Times New Roman"/>
          <w:b/>
          <w:sz w:val="28"/>
          <w:szCs w:val="28"/>
        </w:rPr>
        <w:t>приказ</w:t>
      </w:r>
      <w:r w:rsidR="00652666">
        <w:rPr>
          <w:rFonts w:ascii="Times New Roman" w:hAnsi="Times New Roman" w:cs="Times New Roman"/>
          <w:b/>
          <w:sz w:val="28"/>
          <w:szCs w:val="28"/>
        </w:rPr>
        <w:t>а</w:t>
      </w:r>
      <w:r w:rsidR="000B545C" w:rsidRPr="003C195E">
        <w:rPr>
          <w:rFonts w:ascii="Times New Roman" w:hAnsi="Times New Roman" w:cs="Times New Roman"/>
          <w:b/>
          <w:sz w:val="28"/>
          <w:szCs w:val="28"/>
        </w:rPr>
        <w:t xml:space="preserve"> Министра финансов Республики </w:t>
      </w:r>
      <w:r w:rsidR="000B545C" w:rsidRPr="003C195E">
        <w:rPr>
          <w:rFonts w:ascii="Times New Roman" w:hAnsi="Times New Roman" w:cs="Times New Roman"/>
          <w:b/>
          <w:color w:val="1E1E1E"/>
          <w:sz w:val="28"/>
          <w:szCs w:val="28"/>
        </w:rPr>
        <w:t xml:space="preserve">Казахстан </w:t>
      </w:r>
      <w:r w:rsidR="000B545C" w:rsidRPr="003C195E">
        <w:rPr>
          <w:rFonts w:ascii="Times New Roman" w:hAnsi="Times New Roman" w:cs="Times New Roman"/>
          <w:b/>
          <w:color w:val="1E1E1E"/>
          <w:sz w:val="28"/>
          <w:szCs w:val="28"/>
        </w:rPr>
        <w:br/>
      </w:r>
      <w:r w:rsidR="00CB0FB1" w:rsidRPr="003C19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bookmarkStart w:id="0" w:name="_Hlk219370534"/>
      <w:r w:rsidR="003C195E" w:rsidRPr="003C19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приказ Министра финансов Республики Казахстан </w:t>
      </w:r>
      <w:r w:rsidR="003C195E" w:rsidRPr="003C195E">
        <w:rPr>
          <w:rFonts w:ascii="Times New Roman" w:hAnsi="Times New Roman" w:cs="Times New Roman"/>
          <w:b/>
          <w:bCs/>
          <w:sz w:val="28"/>
          <w:szCs w:val="28"/>
        </w:rPr>
        <w:t xml:space="preserve">от 29 апреля 2025 года № 210 </w:t>
      </w:r>
      <w:r w:rsidR="003C195E" w:rsidRPr="003C19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3C195E" w:rsidRPr="003C195E">
        <w:rPr>
          <w:rFonts w:ascii="Times New Roman" w:hAnsi="Times New Roman" w:cs="Times New Roman"/>
          <w:b/>
          <w:bCs/>
          <w:kern w:val="36"/>
          <w:sz w:val="28"/>
          <w:szCs w:val="28"/>
        </w:rPr>
        <w:t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столицы, районного (города областного значения) бюджета, уполномоченных на ведение бухгалтерского учета и составление финансовой отчетности</w:t>
      </w:r>
      <w:bookmarkEnd w:id="0"/>
      <w:r w:rsidR="00DC5671" w:rsidRPr="003C195E">
        <w:rPr>
          <w:rFonts w:ascii="Times New Roman" w:hAnsi="Times New Roman" w:cs="Times New Roman"/>
          <w:b/>
          <w:bCs/>
          <w:kern w:val="36"/>
          <w:sz w:val="28"/>
          <w:szCs w:val="28"/>
        </w:rPr>
        <w:t>»</w:t>
      </w:r>
      <w:r w:rsidR="00652666">
        <w:rPr>
          <w:rFonts w:ascii="Times New Roman" w:hAnsi="Times New Roman" w:cs="Times New Roman"/>
          <w:b/>
          <w:bCs/>
          <w:kern w:val="36"/>
          <w:sz w:val="28"/>
          <w:szCs w:val="28"/>
        </w:rPr>
        <w:t>»</w:t>
      </w:r>
      <w:r w:rsidR="009B6E20" w:rsidRPr="003C195E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 xml:space="preserve"> </w:t>
      </w:r>
    </w:p>
    <w:p w14:paraId="342F8251" w14:textId="6ECF9F11" w:rsidR="008678C1" w:rsidRPr="00652666" w:rsidRDefault="009B6E20" w:rsidP="003C195E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8"/>
          <w:szCs w:val="28"/>
        </w:rPr>
      </w:pPr>
      <w:r w:rsidRPr="00652666">
        <w:rPr>
          <w:rFonts w:ascii="Times New Roman" w:hAnsi="Times New Roman" w:cs="Times New Roman"/>
          <w:kern w:val="36"/>
          <w:sz w:val="28"/>
          <w:szCs w:val="28"/>
          <w:lang w:val="kk-KZ"/>
        </w:rPr>
        <w:t>(далее</w:t>
      </w:r>
      <w:r w:rsidRPr="00652666">
        <w:rPr>
          <w:rFonts w:ascii="Times New Roman" w:hAnsi="Times New Roman" w:cs="Times New Roman"/>
          <w:kern w:val="36"/>
          <w:sz w:val="28"/>
          <w:szCs w:val="28"/>
        </w:rPr>
        <w:t xml:space="preserve"> – Проект)</w:t>
      </w:r>
    </w:p>
    <w:p w14:paraId="2E163B39" w14:textId="35C817E9" w:rsidR="003C195E" w:rsidRDefault="003C195E" w:rsidP="003C1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4A227B" w14:textId="77777777" w:rsidR="00652666" w:rsidRPr="003C195E" w:rsidRDefault="00652666" w:rsidP="003C1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A738B1" w14:textId="323612DA" w:rsidR="008678C1" w:rsidRPr="003C195E" w:rsidRDefault="008678C1" w:rsidP="008F13B3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color w:val="000000"/>
          <w:sz w:val="28"/>
          <w:szCs w:val="28"/>
        </w:rPr>
      </w:pPr>
      <w:r w:rsidRPr="003C195E">
        <w:rPr>
          <w:rFonts w:ascii="Times New Roman" w:eastAsiaTheme="minorEastAsia" w:hAnsi="Times New Roman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Pr="003C195E">
        <w:rPr>
          <w:rFonts w:ascii="Times New Roman" w:eastAsiaTheme="minorEastAsia" w:hAnsi="Times New Roman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3C195E" w:rsidRDefault="008678C1" w:rsidP="003C195E">
      <w:pPr>
        <w:pStyle w:val="a7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195E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337951F2" w:rsidR="008176D3" w:rsidRPr="003C195E" w:rsidRDefault="008176D3" w:rsidP="008F13B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19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Pr="003C1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8F13B3" w:rsidRPr="0031163D">
        <w:rPr>
          <w:rFonts w:ascii="Times New Roman" w:hAnsi="Times New Roman"/>
          <w:b/>
          <w:color w:val="000000"/>
          <w:sz w:val="28"/>
          <w:szCs w:val="28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</w:t>
      </w:r>
      <w:r w:rsidR="008F13B3" w:rsidRPr="0031163D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Администрации Президента, Правительства и Аппарата Правительства и/или другие обоснования необходимости его принятия.</w:t>
      </w:r>
    </w:p>
    <w:p w14:paraId="7E5BD615" w14:textId="19E7BD16" w:rsidR="00F72A64" w:rsidRDefault="00F72A64" w:rsidP="008F13B3">
      <w:pPr>
        <w:spacing w:after="0" w:line="240" w:lineRule="auto"/>
        <w:ind w:firstLine="708"/>
        <w:contextualSpacing/>
        <w:jc w:val="both"/>
        <w:rPr>
          <w:rStyle w:val="docdata"/>
          <w:rFonts w:ascii="Times New Roman" w:hAnsi="Times New Roman"/>
          <w:color w:val="000000"/>
          <w:sz w:val="28"/>
          <w:szCs w:val="28"/>
          <w:lang w:val="kk-KZ"/>
        </w:rPr>
      </w:pPr>
      <w:r w:rsidRPr="004E0A11">
        <w:rPr>
          <w:rFonts w:ascii="Times New Roman" w:hAnsi="Times New Roman" w:cs="Times New Roman"/>
          <w:sz w:val="28"/>
          <w:szCs w:val="28"/>
        </w:rPr>
        <w:t>Проект разработан</w:t>
      </w:r>
      <w:r>
        <w:rPr>
          <w:rFonts w:ascii="Times New Roman" w:hAnsi="Times New Roman" w:cs="Times New Roman"/>
          <w:sz w:val="28"/>
          <w:szCs w:val="28"/>
        </w:rPr>
        <w:t xml:space="preserve"> в реализацию норм Конституции Республики Казахстан </w:t>
      </w:r>
      <w:r w:rsidRPr="001072F3">
        <w:rPr>
          <w:rFonts w:ascii="Times New Roman" w:hAnsi="Times New Roman"/>
          <w:sz w:val="28"/>
          <w:szCs w:val="28"/>
        </w:rPr>
        <w:t>(далее</w:t>
      </w:r>
      <w:r w:rsidR="00492B7D">
        <w:rPr>
          <w:rFonts w:ascii="Times New Roman" w:hAnsi="Times New Roman"/>
          <w:sz w:val="28"/>
          <w:szCs w:val="28"/>
        </w:rPr>
        <w:t xml:space="preserve"> </w:t>
      </w:r>
      <w:r w:rsidR="003A5B37">
        <w:rPr>
          <w:rFonts w:ascii="Times New Roman" w:hAnsi="Times New Roman"/>
          <w:sz w:val="28"/>
          <w:szCs w:val="28"/>
          <w:lang w:val="kk-KZ"/>
        </w:rPr>
        <w:t>–</w:t>
      </w:r>
      <w:r w:rsidR="00492B7D" w:rsidRPr="0001401D">
        <w:rPr>
          <w:rFonts w:eastAsiaTheme="majorEastAsia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Конституция</w:t>
      </w:r>
      <w:r w:rsidRPr="001072F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  <w:r>
        <w:rPr>
          <w:rStyle w:val="docdata"/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14:paraId="04333C7C" w14:textId="2D85BACB" w:rsidR="00A07CCF" w:rsidRPr="003C195E" w:rsidRDefault="00A07CCF" w:rsidP="008F13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1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F13B3" w:rsidRPr="00DD3699">
        <w:rPr>
          <w:rFonts w:ascii="Times New Roman" w:hAnsi="Times New Roman" w:cs="Times New Roman"/>
          <w:b/>
          <w:color w:val="000000"/>
          <w:sz w:val="28"/>
          <w:szCs w:val="28"/>
        </w:rPr>
        <w:t>Необходимость финансовых затрат</w:t>
      </w:r>
      <w:r w:rsidR="008F13B3" w:rsidRPr="00DD3699">
        <w:rPr>
          <w:rFonts w:ascii="Times New Roman" w:hAnsi="Times New Roman"/>
          <w:b/>
          <w:color w:val="000000"/>
          <w:sz w:val="28"/>
          <w:szCs w:val="28"/>
        </w:rPr>
        <w:t xml:space="preserve"> по проекту нормативного правового акта и его финансовая</w:t>
      </w:r>
      <w:r w:rsidR="008F13B3" w:rsidRPr="00E244B1">
        <w:rPr>
          <w:rFonts w:ascii="Times New Roman" w:hAnsi="Times New Roman"/>
          <w:b/>
          <w:color w:val="000000"/>
          <w:sz w:val="28"/>
          <w:szCs w:val="28"/>
        </w:rPr>
        <w:t xml:space="preserve">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18F062E" w14:textId="05CA5CDD" w:rsidR="008678C1" w:rsidRPr="003C195E" w:rsidRDefault="008678C1" w:rsidP="008F13B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C195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65266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3C195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14:paraId="2FB20469" w14:textId="77777777" w:rsidR="008F13B3" w:rsidRPr="00E244B1" w:rsidRDefault="008678C1" w:rsidP="008F1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C19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4. </w:t>
      </w:r>
      <w:r w:rsidR="008F13B3" w:rsidRPr="00E244B1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5E248DB1" w:rsidR="008176D3" w:rsidRPr="003C195E" w:rsidRDefault="008678C1" w:rsidP="008F13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C195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65266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3C195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или правовых последствий.</w:t>
      </w:r>
    </w:p>
    <w:p w14:paraId="0D2CAE65" w14:textId="1659C04C" w:rsidR="00C21D2F" w:rsidRPr="003C195E" w:rsidRDefault="008678C1" w:rsidP="008F13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1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8F13B3" w:rsidRPr="00E86B34">
        <w:rPr>
          <w:rFonts w:ascii="Times New Roman" w:hAnsi="Times New Roman" w:cs="Times New Roman"/>
          <w:b/>
          <w:color w:val="000000"/>
          <w:sz w:val="28"/>
          <w:szCs w:val="28"/>
        </w:rPr>
        <w:t>Конкретные цели и сроки ожидаемых результатов</w:t>
      </w:r>
      <w:r w:rsidR="008F13B3" w:rsidRPr="003317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F13B3" w:rsidRPr="00420D6A">
        <w:rPr>
          <w:rFonts w:ascii="Times New Roman" w:hAnsi="Times New Roman" w:cs="Times New Roman"/>
          <w:b/>
          <w:color w:val="000000"/>
          <w:sz w:val="28"/>
          <w:szCs w:val="28"/>
        </w:rPr>
        <w:t>с их подробным описанием для отдельных потенциальных стейкхолдеров (государство, бизнес-сообщество, население, иные категории)</w:t>
      </w:r>
      <w:r w:rsidR="008F13B3" w:rsidRPr="00E86B3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1A85A18C" w14:textId="2CEEE504" w:rsidR="00F72A64" w:rsidRPr="001F548A" w:rsidRDefault="00652666" w:rsidP="00F72A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666">
        <w:rPr>
          <w:rFonts w:ascii="Times New Roman" w:hAnsi="Times New Roman" w:cs="Times New Roman"/>
          <w:sz w:val="28"/>
          <w:szCs w:val="28"/>
        </w:rPr>
        <w:t>Целью Проекта является реализация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A64">
        <w:rPr>
          <w:rFonts w:ascii="Times New Roman" w:hAnsi="Times New Roman"/>
          <w:sz w:val="28"/>
          <w:szCs w:val="28"/>
          <w:lang w:val="kk-KZ"/>
        </w:rPr>
        <w:t>норм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2A64" w:rsidRPr="001F548A">
        <w:rPr>
          <w:rFonts w:ascii="Times New Roman" w:hAnsi="Times New Roman"/>
          <w:sz w:val="28"/>
          <w:szCs w:val="28"/>
        </w:rPr>
        <w:t xml:space="preserve">Конституции в части последовательности изложения </w:t>
      </w:r>
      <w:r w:rsidR="00F72A64">
        <w:rPr>
          <w:rFonts w:ascii="Times New Roman" w:hAnsi="Times New Roman"/>
          <w:sz w:val="28"/>
          <w:szCs w:val="28"/>
        </w:rPr>
        <w:t xml:space="preserve">регионов </w:t>
      </w:r>
      <w:bookmarkStart w:id="1" w:name="_Hlk228282098"/>
      <w:r w:rsidR="00F72A64">
        <w:rPr>
          <w:rFonts w:ascii="Times New Roman" w:hAnsi="Times New Roman"/>
          <w:sz w:val="28"/>
          <w:szCs w:val="28"/>
          <w:lang w:val="kk-KZ"/>
        </w:rPr>
        <w:t xml:space="preserve">Республики </w:t>
      </w:r>
      <w:r w:rsidR="00F72A64">
        <w:rPr>
          <w:rFonts w:ascii="Times New Roman" w:hAnsi="Times New Roman"/>
          <w:sz w:val="28"/>
          <w:szCs w:val="28"/>
        </w:rPr>
        <w:t>Казахстан</w:t>
      </w:r>
      <w:bookmarkEnd w:id="1"/>
      <w:r w:rsidR="00F72A6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</w:p>
    <w:p w14:paraId="10DC69BA" w14:textId="77777777" w:rsidR="008F13B3" w:rsidRDefault="008F13B3" w:rsidP="008F1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6</w:t>
      </w:r>
      <w:r w:rsidRPr="00D41A2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Pr="00D41A2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72D0BA4B" w14:textId="77777777" w:rsidR="008F13B3" w:rsidRPr="003317C0" w:rsidRDefault="008F13B3" w:rsidP="008F1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3317C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4C87B227" w14:textId="77777777" w:rsidR="008F13B3" w:rsidRPr="00E244B1" w:rsidRDefault="008F13B3" w:rsidP="008F1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>7</w:t>
      </w:r>
      <w:r w:rsidRPr="00D630D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Pr="00D630D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Соответствие </w:t>
      </w:r>
      <w:r w:rsidRPr="00E244B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CCA5305" w14:textId="77777777" w:rsidR="008F13B3" w:rsidRPr="00E244B1" w:rsidRDefault="008F13B3" w:rsidP="008F13B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244B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 w:rsidRPr="00E244B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E244B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48DF99EB" w14:textId="77777777" w:rsidR="008F13B3" w:rsidRPr="00E244B1" w:rsidRDefault="008F13B3" w:rsidP="008F13B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E244B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Pr="00E244B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12A52C88" w14:textId="6BB13E15" w:rsidR="008176D3" w:rsidRPr="008F13B3" w:rsidRDefault="008F13B3" w:rsidP="008F13B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4B1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14:paraId="0FB7208D" w14:textId="77777777" w:rsidR="000A22C7" w:rsidRPr="003C195E" w:rsidRDefault="000A22C7" w:rsidP="008F13B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195E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6526AAA3" w14:textId="79D442F5" w:rsidR="00425DD2" w:rsidRPr="003C195E" w:rsidRDefault="000A22C7" w:rsidP="008F13B3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195E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3C19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3C195E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3C195E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</w:t>
      </w:r>
      <w:r w:rsidR="00731A9B" w:rsidRPr="003C195E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</w:t>
      </w:r>
      <w:r w:rsidR="00EB4A3A" w:rsidRPr="003C195E">
        <w:rPr>
          <w:rFonts w:ascii="Times New Roman" w:hAnsi="Times New Roman" w:cs="Times New Roman"/>
          <w:b/>
          <w:sz w:val="28"/>
          <w:szCs w:val="28"/>
          <w:lang w:val="kk-KZ"/>
        </w:rPr>
        <w:t>М.</w:t>
      </w:r>
      <w:r w:rsidR="00F84A1D" w:rsidRPr="003C19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B4A3A" w:rsidRPr="003C195E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</w:p>
    <w:sectPr w:rsidR="00425DD2" w:rsidRPr="003C195E" w:rsidSect="00350BA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E616D" w14:textId="77777777" w:rsidR="00FE1898" w:rsidRDefault="00FE1898" w:rsidP="0063010A">
      <w:pPr>
        <w:spacing w:after="0" w:line="240" w:lineRule="auto"/>
      </w:pPr>
      <w:r>
        <w:separator/>
      </w:r>
    </w:p>
  </w:endnote>
  <w:endnote w:type="continuationSeparator" w:id="0">
    <w:p w14:paraId="31BE3AD5" w14:textId="77777777" w:rsidR="00FE1898" w:rsidRDefault="00FE189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4EB8" w14:textId="77777777" w:rsidR="00FE1898" w:rsidRDefault="00FE1898" w:rsidP="0063010A">
      <w:pPr>
        <w:spacing w:after="0" w:line="240" w:lineRule="auto"/>
      </w:pPr>
      <w:r>
        <w:separator/>
      </w:r>
    </w:p>
  </w:footnote>
  <w:footnote w:type="continuationSeparator" w:id="0">
    <w:p w14:paraId="2F8644FD" w14:textId="77777777" w:rsidR="00FE1898" w:rsidRDefault="00FE189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2C486011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56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03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719"/>
        </w:tabs>
        <w:ind w:left="1071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439"/>
        </w:tabs>
        <w:ind w:left="11439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159"/>
        </w:tabs>
        <w:ind w:left="12159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879"/>
        </w:tabs>
        <w:ind w:left="12879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99"/>
        </w:tabs>
        <w:ind w:left="13599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319"/>
        </w:tabs>
        <w:ind w:left="14319" w:hanging="360"/>
      </w:pPr>
    </w:lvl>
    <w:lvl w:ilvl="7" w:tplc="04190019">
      <w:start w:val="1"/>
      <w:numFmt w:val="decimal"/>
      <w:lvlText w:val="%8."/>
      <w:lvlJc w:val="left"/>
      <w:pPr>
        <w:tabs>
          <w:tab w:val="num" w:pos="15039"/>
        </w:tabs>
        <w:ind w:left="15039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759"/>
        </w:tabs>
        <w:ind w:left="15759" w:hanging="360"/>
      </w:pPr>
    </w:lvl>
  </w:abstractNum>
  <w:abstractNum w:abstractNumId="1" w15:restartNumberingAfterBreak="0">
    <w:nsid w:val="06D67EA7"/>
    <w:multiLevelType w:val="hybridMultilevel"/>
    <w:tmpl w:val="32101976"/>
    <w:lvl w:ilvl="0" w:tplc="2F926F22">
      <w:start w:val="1"/>
      <w:numFmt w:val="decimal"/>
      <w:lvlText w:val="%1)"/>
      <w:lvlJc w:val="left"/>
      <w:pPr>
        <w:ind w:left="10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0F851DAE"/>
    <w:multiLevelType w:val="hybridMultilevel"/>
    <w:tmpl w:val="F2E84210"/>
    <w:lvl w:ilvl="0" w:tplc="2F926F22">
      <w:start w:val="1"/>
      <w:numFmt w:val="decimal"/>
      <w:lvlText w:val="%1)"/>
      <w:lvlJc w:val="left"/>
      <w:pPr>
        <w:ind w:left="1083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BC461ED"/>
    <w:multiLevelType w:val="hybridMultilevel"/>
    <w:tmpl w:val="7DF8045C"/>
    <w:lvl w:ilvl="0" w:tplc="61C67F50">
      <w:start w:val="1"/>
      <w:numFmt w:val="decimal"/>
      <w:lvlText w:val="%1."/>
      <w:lvlJc w:val="left"/>
      <w:pPr>
        <w:ind w:left="673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2E54018B"/>
    <w:multiLevelType w:val="hybridMultilevel"/>
    <w:tmpl w:val="66B0DEEA"/>
    <w:lvl w:ilvl="0" w:tplc="56B4C4B0">
      <w:start w:val="1"/>
      <w:numFmt w:val="decimal"/>
      <w:lvlText w:val="%1)"/>
      <w:lvlJc w:val="left"/>
      <w:pPr>
        <w:ind w:left="1083" w:hanging="360"/>
      </w:pPr>
      <w:rPr>
        <w:rFonts w:ascii="Times New Roman" w:eastAsiaTheme="minorEastAsia" w:hAnsi="Times New Roman" w:cs="Times New Roman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2484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D0161"/>
    <w:multiLevelType w:val="hybridMultilevel"/>
    <w:tmpl w:val="6E702FC4"/>
    <w:lvl w:ilvl="0" w:tplc="E1ECA4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3C00160"/>
    <w:multiLevelType w:val="hybridMultilevel"/>
    <w:tmpl w:val="0DC2345A"/>
    <w:lvl w:ilvl="0" w:tplc="2F926F22">
      <w:start w:val="1"/>
      <w:numFmt w:val="decimal"/>
      <w:lvlText w:val="%1)"/>
      <w:lvlJc w:val="left"/>
      <w:pPr>
        <w:ind w:left="1083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05B33"/>
    <w:rsid w:val="0001401D"/>
    <w:rsid w:val="00014E59"/>
    <w:rsid w:val="000368A7"/>
    <w:rsid w:val="00036C26"/>
    <w:rsid w:val="00037EEF"/>
    <w:rsid w:val="00041BB4"/>
    <w:rsid w:val="0005358F"/>
    <w:rsid w:val="0005359A"/>
    <w:rsid w:val="0005583D"/>
    <w:rsid w:val="00063D71"/>
    <w:rsid w:val="00070044"/>
    <w:rsid w:val="000918D8"/>
    <w:rsid w:val="000971D2"/>
    <w:rsid w:val="000A22C7"/>
    <w:rsid w:val="000B001D"/>
    <w:rsid w:val="000B545C"/>
    <w:rsid w:val="000C12B4"/>
    <w:rsid w:val="000C1968"/>
    <w:rsid w:val="000D5F6E"/>
    <w:rsid w:val="000E2F0B"/>
    <w:rsid w:val="000F0184"/>
    <w:rsid w:val="000F1848"/>
    <w:rsid w:val="000F4038"/>
    <w:rsid w:val="000F7A2E"/>
    <w:rsid w:val="00106742"/>
    <w:rsid w:val="001133A3"/>
    <w:rsid w:val="00120602"/>
    <w:rsid w:val="001266F6"/>
    <w:rsid w:val="00126EAC"/>
    <w:rsid w:val="00130213"/>
    <w:rsid w:val="001342CD"/>
    <w:rsid w:val="001376A8"/>
    <w:rsid w:val="00137AFD"/>
    <w:rsid w:val="00137DB0"/>
    <w:rsid w:val="00144C4F"/>
    <w:rsid w:val="0016089D"/>
    <w:rsid w:val="0016764B"/>
    <w:rsid w:val="001701C9"/>
    <w:rsid w:val="00172D8F"/>
    <w:rsid w:val="00175AD6"/>
    <w:rsid w:val="001839ED"/>
    <w:rsid w:val="00186D8C"/>
    <w:rsid w:val="001A2AA1"/>
    <w:rsid w:val="001C1BB5"/>
    <w:rsid w:val="001D73DD"/>
    <w:rsid w:val="001F1910"/>
    <w:rsid w:val="001F76BC"/>
    <w:rsid w:val="00211332"/>
    <w:rsid w:val="00212217"/>
    <w:rsid w:val="00212A1D"/>
    <w:rsid w:val="00222C87"/>
    <w:rsid w:val="00222CD9"/>
    <w:rsid w:val="00233E10"/>
    <w:rsid w:val="0023537B"/>
    <w:rsid w:val="00236922"/>
    <w:rsid w:val="00240708"/>
    <w:rsid w:val="00243369"/>
    <w:rsid w:val="0024412E"/>
    <w:rsid w:val="00247D01"/>
    <w:rsid w:val="0025000B"/>
    <w:rsid w:val="0025242E"/>
    <w:rsid w:val="002526D1"/>
    <w:rsid w:val="0025417B"/>
    <w:rsid w:val="00255D8B"/>
    <w:rsid w:val="002562FF"/>
    <w:rsid w:val="00256E87"/>
    <w:rsid w:val="00265765"/>
    <w:rsid w:val="00274F81"/>
    <w:rsid w:val="002766A0"/>
    <w:rsid w:val="002850A0"/>
    <w:rsid w:val="00286726"/>
    <w:rsid w:val="002A2C1B"/>
    <w:rsid w:val="002D35E5"/>
    <w:rsid w:val="002D444B"/>
    <w:rsid w:val="002E011B"/>
    <w:rsid w:val="002E27D1"/>
    <w:rsid w:val="00303F55"/>
    <w:rsid w:val="00307021"/>
    <w:rsid w:val="00322F5F"/>
    <w:rsid w:val="003253BA"/>
    <w:rsid w:val="00325E4D"/>
    <w:rsid w:val="0033160C"/>
    <w:rsid w:val="0033591E"/>
    <w:rsid w:val="00335C95"/>
    <w:rsid w:val="003401A0"/>
    <w:rsid w:val="00342FF0"/>
    <w:rsid w:val="00346542"/>
    <w:rsid w:val="00350BA0"/>
    <w:rsid w:val="00350E3D"/>
    <w:rsid w:val="0039008F"/>
    <w:rsid w:val="003966CC"/>
    <w:rsid w:val="003A3C73"/>
    <w:rsid w:val="003A51B6"/>
    <w:rsid w:val="003A5B37"/>
    <w:rsid w:val="003B48D8"/>
    <w:rsid w:val="003B6EA6"/>
    <w:rsid w:val="003C195E"/>
    <w:rsid w:val="003E37CA"/>
    <w:rsid w:val="00404889"/>
    <w:rsid w:val="00412BEE"/>
    <w:rsid w:val="00425DD2"/>
    <w:rsid w:val="004273F5"/>
    <w:rsid w:val="004526E5"/>
    <w:rsid w:val="00456AC9"/>
    <w:rsid w:val="00476B8A"/>
    <w:rsid w:val="00481A39"/>
    <w:rsid w:val="0048244D"/>
    <w:rsid w:val="0049125D"/>
    <w:rsid w:val="0049194E"/>
    <w:rsid w:val="00492B7D"/>
    <w:rsid w:val="004B4F78"/>
    <w:rsid w:val="004B5F84"/>
    <w:rsid w:val="004D0226"/>
    <w:rsid w:val="004D186A"/>
    <w:rsid w:val="004E2D8D"/>
    <w:rsid w:val="004E2E08"/>
    <w:rsid w:val="004E5B6B"/>
    <w:rsid w:val="004F344F"/>
    <w:rsid w:val="004F712F"/>
    <w:rsid w:val="005000C2"/>
    <w:rsid w:val="00503DAB"/>
    <w:rsid w:val="00514416"/>
    <w:rsid w:val="00517289"/>
    <w:rsid w:val="00527C2F"/>
    <w:rsid w:val="005304B8"/>
    <w:rsid w:val="0053289D"/>
    <w:rsid w:val="00535460"/>
    <w:rsid w:val="005361A7"/>
    <w:rsid w:val="005376DA"/>
    <w:rsid w:val="00544234"/>
    <w:rsid w:val="00555BB1"/>
    <w:rsid w:val="00583AC9"/>
    <w:rsid w:val="00586B0E"/>
    <w:rsid w:val="0058797F"/>
    <w:rsid w:val="00590314"/>
    <w:rsid w:val="00590FD1"/>
    <w:rsid w:val="00592DA0"/>
    <w:rsid w:val="00597B32"/>
    <w:rsid w:val="005B1603"/>
    <w:rsid w:val="005C07C7"/>
    <w:rsid w:val="005E29DA"/>
    <w:rsid w:val="005F0F7E"/>
    <w:rsid w:val="005F5504"/>
    <w:rsid w:val="005F70CD"/>
    <w:rsid w:val="00611BFF"/>
    <w:rsid w:val="00613E12"/>
    <w:rsid w:val="00615276"/>
    <w:rsid w:val="0061749E"/>
    <w:rsid w:val="00627BF5"/>
    <w:rsid w:val="0063010A"/>
    <w:rsid w:val="00632DB9"/>
    <w:rsid w:val="00635ADA"/>
    <w:rsid w:val="00636B05"/>
    <w:rsid w:val="00642216"/>
    <w:rsid w:val="00643487"/>
    <w:rsid w:val="00647054"/>
    <w:rsid w:val="00650FBD"/>
    <w:rsid w:val="00652666"/>
    <w:rsid w:val="0065410E"/>
    <w:rsid w:val="00660B74"/>
    <w:rsid w:val="006747FF"/>
    <w:rsid w:val="0068045E"/>
    <w:rsid w:val="00687110"/>
    <w:rsid w:val="00693701"/>
    <w:rsid w:val="00697CA9"/>
    <w:rsid w:val="006A32ED"/>
    <w:rsid w:val="006A4EB9"/>
    <w:rsid w:val="006B178C"/>
    <w:rsid w:val="006B6D61"/>
    <w:rsid w:val="006D18E5"/>
    <w:rsid w:val="006E3487"/>
    <w:rsid w:val="006F18A0"/>
    <w:rsid w:val="006F755D"/>
    <w:rsid w:val="00705C32"/>
    <w:rsid w:val="00731A9B"/>
    <w:rsid w:val="00747BE2"/>
    <w:rsid w:val="007516A3"/>
    <w:rsid w:val="007517D2"/>
    <w:rsid w:val="00755CF5"/>
    <w:rsid w:val="00757B45"/>
    <w:rsid w:val="00763243"/>
    <w:rsid w:val="0076489C"/>
    <w:rsid w:val="007675A0"/>
    <w:rsid w:val="00774F3D"/>
    <w:rsid w:val="007816EB"/>
    <w:rsid w:val="00782F1D"/>
    <w:rsid w:val="0079266C"/>
    <w:rsid w:val="00795765"/>
    <w:rsid w:val="007963C5"/>
    <w:rsid w:val="007A47B5"/>
    <w:rsid w:val="007B24E3"/>
    <w:rsid w:val="007C0583"/>
    <w:rsid w:val="007C3EC7"/>
    <w:rsid w:val="007C7FF1"/>
    <w:rsid w:val="007D5DCF"/>
    <w:rsid w:val="007E037B"/>
    <w:rsid w:val="007E5AAE"/>
    <w:rsid w:val="007E7C31"/>
    <w:rsid w:val="00802BF2"/>
    <w:rsid w:val="008037FE"/>
    <w:rsid w:val="00811094"/>
    <w:rsid w:val="008148CD"/>
    <w:rsid w:val="008176D3"/>
    <w:rsid w:val="0083268E"/>
    <w:rsid w:val="008344E7"/>
    <w:rsid w:val="0086237E"/>
    <w:rsid w:val="00864AF8"/>
    <w:rsid w:val="008678C1"/>
    <w:rsid w:val="00875E3E"/>
    <w:rsid w:val="008775B1"/>
    <w:rsid w:val="00886C83"/>
    <w:rsid w:val="008A0839"/>
    <w:rsid w:val="008A48B4"/>
    <w:rsid w:val="008A7749"/>
    <w:rsid w:val="008B4BCD"/>
    <w:rsid w:val="008D161E"/>
    <w:rsid w:val="008D3F14"/>
    <w:rsid w:val="008D5174"/>
    <w:rsid w:val="008D64E7"/>
    <w:rsid w:val="008E1F5B"/>
    <w:rsid w:val="008E7F52"/>
    <w:rsid w:val="008F13B3"/>
    <w:rsid w:val="009057C6"/>
    <w:rsid w:val="00912B54"/>
    <w:rsid w:val="009223D9"/>
    <w:rsid w:val="0093190B"/>
    <w:rsid w:val="009342D5"/>
    <w:rsid w:val="00940280"/>
    <w:rsid w:val="00941D58"/>
    <w:rsid w:val="00942FA5"/>
    <w:rsid w:val="00944B26"/>
    <w:rsid w:val="00946F03"/>
    <w:rsid w:val="00950860"/>
    <w:rsid w:val="009512B4"/>
    <w:rsid w:val="00954692"/>
    <w:rsid w:val="0095782C"/>
    <w:rsid w:val="00964E79"/>
    <w:rsid w:val="0096725B"/>
    <w:rsid w:val="0097157D"/>
    <w:rsid w:val="009726B5"/>
    <w:rsid w:val="009B2966"/>
    <w:rsid w:val="009B5319"/>
    <w:rsid w:val="009B6E20"/>
    <w:rsid w:val="009B70CB"/>
    <w:rsid w:val="009C3EB4"/>
    <w:rsid w:val="009D4D28"/>
    <w:rsid w:val="009E4BEC"/>
    <w:rsid w:val="009E7A42"/>
    <w:rsid w:val="009F393A"/>
    <w:rsid w:val="009F4878"/>
    <w:rsid w:val="009F5CEE"/>
    <w:rsid w:val="009F693C"/>
    <w:rsid w:val="00A07CCF"/>
    <w:rsid w:val="00A24EAF"/>
    <w:rsid w:val="00A3411D"/>
    <w:rsid w:val="00A36995"/>
    <w:rsid w:val="00A43609"/>
    <w:rsid w:val="00A5493C"/>
    <w:rsid w:val="00A63350"/>
    <w:rsid w:val="00A720A6"/>
    <w:rsid w:val="00A72D25"/>
    <w:rsid w:val="00A764DF"/>
    <w:rsid w:val="00A80994"/>
    <w:rsid w:val="00A84848"/>
    <w:rsid w:val="00A86CFB"/>
    <w:rsid w:val="00A875C5"/>
    <w:rsid w:val="00A9173F"/>
    <w:rsid w:val="00AA16D6"/>
    <w:rsid w:val="00AA1AB9"/>
    <w:rsid w:val="00AB5DF6"/>
    <w:rsid w:val="00AB6A4B"/>
    <w:rsid w:val="00AB7505"/>
    <w:rsid w:val="00AD073F"/>
    <w:rsid w:val="00AD137B"/>
    <w:rsid w:val="00AE137C"/>
    <w:rsid w:val="00AE61DE"/>
    <w:rsid w:val="00AF0CB6"/>
    <w:rsid w:val="00AF285C"/>
    <w:rsid w:val="00AF7EC4"/>
    <w:rsid w:val="00B000D4"/>
    <w:rsid w:val="00B01721"/>
    <w:rsid w:val="00B01B86"/>
    <w:rsid w:val="00B234C2"/>
    <w:rsid w:val="00B24A49"/>
    <w:rsid w:val="00B41451"/>
    <w:rsid w:val="00B46254"/>
    <w:rsid w:val="00B6270B"/>
    <w:rsid w:val="00B63985"/>
    <w:rsid w:val="00B66847"/>
    <w:rsid w:val="00B7754E"/>
    <w:rsid w:val="00BA0AA9"/>
    <w:rsid w:val="00BA2D6B"/>
    <w:rsid w:val="00BB042F"/>
    <w:rsid w:val="00BB2EA4"/>
    <w:rsid w:val="00BE03AA"/>
    <w:rsid w:val="00BE5C1C"/>
    <w:rsid w:val="00BF49C1"/>
    <w:rsid w:val="00C071B7"/>
    <w:rsid w:val="00C139F6"/>
    <w:rsid w:val="00C140BC"/>
    <w:rsid w:val="00C21D2F"/>
    <w:rsid w:val="00C26103"/>
    <w:rsid w:val="00C432C4"/>
    <w:rsid w:val="00C527D4"/>
    <w:rsid w:val="00C541D4"/>
    <w:rsid w:val="00C5794F"/>
    <w:rsid w:val="00C66CB3"/>
    <w:rsid w:val="00C736C4"/>
    <w:rsid w:val="00C80973"/>
    <w:rsid w:val="00C81154"/>
    <w:rsid w:val="00C82ED9"/>
    <w:rsid w:val="00C8633C"/>
    <w:rsid w:val="00C87DA9"/>
    <w:rsid w:val="00C95AE5"/>
    <w:rsid w:val="00CA33B6"/>
    <w:rsid w:val="00CA4A84"/>
    <w:rsid w:val="00CB0FB1"/>
    <w:rsid w:val="00CB2D55"/>
    <w:rsid w:val="00CB6415"/>
    <w:rsid w:val="00CC4132"/>
    <w:rsid w:val="00CC470D"/>
    <w:rsid w:val="00CC4DD9"/>
    <w:rsid w:val="00CD6E9B"/>
    <w:rsid w:val="00CF074A"/>
    <w:rsid w:val="00CF501F"/>
    <w:rsid w:val="00D01F82"/>
    <w:rsid w:val="00D03590"/>
    <w:rsid w:val="00D048A8"/>
    <w:rsid w:val="00D06D27"/>
    <w:rsid w:val="00D10BF5"/>
    <w:rsid w:val="00D1441B"/>
    <w:rsid w:val="00D14FBD"/>
    <w:rsid w:val="00D24A35"/>
    <w:rsid w:val="00D409A9"/>
    <w:rsid w:val="00D41A27"/>
    <w:rsid w:val="00D43E7B"/>
    <w:rsid w:val="00D53F7E"/>
    <w:rsid w:val="00D55279"/>
    <w:rsid w:val="00D56BDC"/>
    <w:rsid w:val="00D630D8"/>
    <w:rsid w:val="00D6332C"/>
    <w:rsid w:val="00D64529"/>
    <w:rsid w:val="00D66DFA"/>
    <w:rsid w:val="00D8092A"/>
    <w:rsid w:val="00DA0A7B"/>
    <w:rsid w:val="00DB3A4D"/>
    <w:rsid w:val="00DC5671"/>
    <w:rsid w:val="00DC630F"/>
    <w:rsid w:val="00DD22D4"/>
    <w:rsid w:val="00DE09A8"/>
    <w:rsid w:val="00DE1E20"/>
    <w:rsid w:val="00DE6E43"/>
    <w:rsid w:val="00DF1DC9"/>
    <w:rsid w:val="00E058E2"/>
    <w:rsid w:val="00E077E3"/>
    <w:rsid w:val="00E109DD"/>
    <w:rsid w:val="00E244B1"/>
    <w:rsid w:val="00E3486F"/>
    <w:rsid w:val="00E34D3D"/>
    <w:rsid w:val="00E4296F"/>
    <w:rsid w:val="00E70FC7"/>
    <w:rsid w:val="00E805C9"/>
    <w:rsid w:val="00E86B34"/>
    <w:rsid w:val="00E9192D"/>
    <w:rsid w:val="00EB0552"/>
    <w:rsid w:val="00EB4A3A"/>
    <w:rsid w:val="00EB4ACF"/>
    <w:rsid w:val="00EB5E08"/>
    <w:rsid w:val="00EC6AC1"/>
    <w:rsid w:val="00EE080B"/>
    <w:rsid w:val="00EE682F"/>
    <w:rsid w:val="00EF2BC8"/>
    <w:rsid w:val="00F016F1"/>
    <w:rsid w:val="00F05ECF"/>
    <w:rsid w:val="00F0794B"/>
    <w:rsid w:val="00F12956"/>
    <w:rsid w:val="00F13E67"/>
    <w:rsid w:val="00F321AE"/>
    <w:rsid w:val="00F42359"/>
    <w:rsid w:val="00F467C4"/>
    <w:rsid w:val="00F54BC7"/>
    <w:rsid w:val="00F64BF6"/>
    <w:rsid w:val="00F71A40"/>
    <w:rsid w:val="00F72064"/>
    <w:rsid w:val="00F72A64"/>
    <w:rsid w:val="00F84A1D"/>
    <w:rsid w:val="00F92C61"/>
    <w:rsid w:val="00FA1CAE"/>
    <w:rsid w:val="00FB0FE1"/>
    <w:rsid w:val="00FD6ED3"/>
    <w:rsid w:val="00FE1898"/>
    <w:rsid w:val="00FE4574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docdata">
    <w:name w:val="docdata"/>
    <w:aliases w:val="docy,v5,2800,bqiaagaaeyqcaaagiaiaaanxcgaabwukaaaaaaaaaaaaaaaaaaaaaaaaaaaaaaaaaaaaaaaaaaaaaaaaaaaaaaaaaaaaaaaaaaaaaaaaaaaaaaaaaaaaaaaaaaaaaaaaaaaaaaaaaaaaaaaaaaaaaaaaaaaaaaaaaaaaaaaaaaaaaaaaaaaaaaaaaaaaaaaaaaaaaaaaaaaaaaaaaaaaaaaaaaaaaaaaaaaaaaaa"/>
    <w:basedOn w:val="a0"/>
    <w:rsid w:val="00F72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F41E8-666B-482B-8CF5-176CDA7E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Накенова Ляззат Максутовна</cp:lastModifiedBy>
  <cp:revision>16</cp:revision>
  <cp:lastPrinted>2023-01-06T08:43:00Z</cp:lastPrinted>
  <dcterms:created xsi:type="dcterms:W3CDTF">2026-01-15T06:10:00Z</dcterms:created>
  <dcterms:modified xsi:type="dcterms:W3CDTF">2026-05-05T04:50:00Z</dcterms:modified>
</cp:coreProperties>
</file>